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2A3DF7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2</w:t>
      </w:r>
      <w:r>
        <w:rPr>
          <w:rFonts w:asciiTheme="minorEastAsia" w:eastAsiaTheme="minorEastAsia" w:hAnsiTheme="minorEastAsia"/>
          <w:b/>
          <w:bCs/>
          <w:sz w:val="32"/>
          <w:szCs w:val="36"/>
        </w:rPr>
        <w:t>019</w:t>
      </w: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 xml:space="preserve">학년도 전기 </w:t>
      </w:r>
      <w:r w:rsidR="006C09AC"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전문연구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2A3DF7" w:rsidRDefault="00A94A03">
      <w:pPr>
        <w:pStyle w:val="Default"/>
        <w:rPr>
          <w:rFonts w:asciiTheme="minorEastAsia" w:eastAsiaTheme="minorEastAsia" w:hAnsiTheme="minorEastAsia"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  <w:r w:rsidR="002A3DF7">
        <w:rPr>
          <w:rFonts w:asciiTheme="minorEastAsia" w:eastAsiaTheme="minorEastAsia" w:hAnsiTheme="minorEastAsia"/>
          <w:b/>
          <w:bCs/>
          <w:sz w:val="28"/>
          <w:szCs w:val="36"/>
        </w:rPr>
        <w:t xml:space="preserve"> </w:t>
      </w:r>
      <w:r w:rsidRPr="002A3DF7">
        <w:rPr>
          <w:rFonts w:ascii="굴림" w:eastAsia="굴림" w:hAnsi="굴림" w:hint="eastAsia"/>
          <w:bCs/>
          <w:sz w:val="20"/>
          <w:szCs w:val="36"/>
        </w:rPr>
        <w:t>※</w:t>
      </w:r>
      <w:r w:rsidRPr="002A3DF7">
        <w:rPr>
          <w:rFonts w:asciiTheme="minorEastAsia" w:eastAsiaTheme="minorEastAsia" w:hAnsiTheme="minorEastAsia" w:hint="eastAsia"/>
          <w:bCs/>
          <w:sz w:val="20"/>
          <w:szCs w:val="36"/>
        </w:rPr>
        <w:t xml:space="preserve">지원자는 수험번호란은 기재하지 않고 비워둡니다.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31"/>
        <w:gridCol w:w="609"/>
        <w:gridCol w:w="1811"/>
        <w:gridCol w:w="840"/>
        <w:gridCol w:w="1245"/>
        <w:gridCol w:w="142"/>
        <w:gridCol w:w="1134"/>
        <w:gridCol w:w="1467"/>
      </w:tblGrid>
      <w:tr w:rsidR="00F243B8" w:rsidRPr="00DD791B" w:rsidTr="00F243B8">
        <w:trPr>
          <w:trHeight w:val="108"/>
          <w:jc w:val="center"/>
        </w:trPr>
        <w:tc>
          <w:tcPr>
            <w:tcW w:w="2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과정</w:t>
            </w:r>
            <w:r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 xml:space="preserve"> </w:t>
            </w: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선택</w:t>
            </w:r>
          </w:p>
        </w:tc>
        <w:tc>
          <w:tcPr>
            <w:tcW w:w="326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중재</w:t>
            </w:r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>/ ADR</w:t>
            </w:r>
            <w:proofErr w:type="gramEnd"/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 xml:space="preserve">  (    )</w:t>
            </w:r>
          </w:p>
        </w:tc>
        <w:tc>
          <w:tcPr>
            <w:tcW w:w="398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43B8" w:rsidRPr="00F243B8" w:rsidRDefault="00F243B8" w:rsidP="00F243B8">
            <w:pPr>
              <w:pStyle w:val="Default"/>
              <w:jc w:val="center"/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</w:pPr>
            <w:r w:rsidRPr="00F243B8">
              <w:rPr>
                <w:rFonts w:asciiTheme="majorHAnsi" w:eastAsiaTheme="majorHAnsi" w:hAnsiTheme="majorHAnsi" w:cs="Times New Roman" w:hint="eastAsia"/>
                <w:b/>
                <w:color w:val="auto"/>
                <w:sz w:val="22"/>
                <w:szCs w:val="22"/>
              </w:rPr>
              <w:t>해상법</w:t>
            </w:r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>/선박건조·</w:t>
            </w:r>
            <w:proofErr w:type="spellStart"/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>금융법</w:t>
            </w:r>
            <w:proofErr w:type="spellEnd"/>
            <w:r w:rsidRPr="00F243B8">
              <w:rPr>
                <w:rFonts w:asciiTheme="majorHAnsi" w:eastAsiaTheme="majorHAnsi" w:hAnsiTheme="majorHAnsi" w:cs="Times New Roman"/>
                <w:b/>
                <w:color w:val="auto"/>
                <w:sz w:val="22"/>
                <w:szCs w:val="22"/>
              </w:rPr>
              <w:t xml:space="preserve"> (  )</w:t>
            </w:r>
          </w:p>
        </w:tc>
      </w:tr>
      <w:tr w:rsidR="00B72C39" w:rsidRPr="00DD791B" w:rsidTr="00F243B8">
        <w:trPr>
          <w:trHeight w:val="108"/>
          <w:jc w:val="center"/>
        </w:trPr>
        <w:tc>
          <w:tcPr>
            <w:tcW w:w="4827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  <w:r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 xml:space="preserve"> </w:t>
            </w: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482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F75F5D" w:rsidRDefault="00B72C39" w:rsidP="00B72C39">
            <w:pPr>
              <w:pStyle w:val="Default"/>
              <w:rPr>
                <w:rFonts w:ascii="굴림" w:eastAsia="굴림" w:hAnsi="굴림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</w:tc>
      </w:tr>
      <w:tr w:rsidR="00B72C39" w:rsidRPr="00DD791B" w:rsidTr="00F243B8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(English Name)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F243B8">
            <w:pPr>
              <w:pStyle w:val="Default"/>
              <w:ind w:right="240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DD791B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B72C39" w:rsidRPr="00F75F5D" w:rsidRDefault="00B72C39" w:rsidP="00B72C39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DD791B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4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B72C39" w:rsidRPr="00DD791B" w:rsidTr="00F243B8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B72C39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B72C39" w:rsidRPr="00A94A03" w:rsidRDefault="00B72C39" w:rsidP="00B72C39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C39" w:rsidRPr="00A94A03" w:rsidRDefault="00B72C39" w:rsidP="00B72C39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A3DF7" w:rsidRDefault="002A3DF7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8"/>
        </w:rPr>
      </w:pPr>
    </w:p>
    <w:p w:rsidR="00B72C39" w:rsidRDefault="00B72C39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</w:p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나눔고딕"/>
          <w:b/>
          <w:sz w:val="28"/>
          <w:szCs w:val="22"/>
        </w:rPr>
      </w:pPr>
      <w:r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 xml:space="preserve">2. </w:t>
      </w:r>
      <w:r w:rsidR="0020376D" w:rsidRPr="00A26B3E">
        <w:rPr>
          <w:rFonts w:asciiTheme="minorEastAsia" w:eastAsiaTheme="minorEastAsia" w:hAnsiTheme="minorEastAsia" w:cs="나눔고딕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나눔고딕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77"/>
        <w:gridCol w:w="2803"/>
        <w:gridCol w:w="2342"/>
        <w:gridCol w:w="1660"/>
      </w:tblGrid>
      <w:tr w:rsidR="0060678E" w:rsidRPr="00DD791B" w:rsidTr="00A26B3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38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6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384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8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A26B3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나눔고딕" w:hint="eastAsia"/>
        </w:rPr>
        <w:t>각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학위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과정에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대한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성적증명서를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첨부하시기</w:t>
      </w:r>
      <w:r w:rsidRPr="00DA5CF6">
        <w:rPr>
          <w:rFonts w:asciiTheme="minorEastAsia" w:eastAsiaTheme="minorEastAsia" w:hAnsiTheme="minorEastAsia" w:cs="나눔고딕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>Please attach full academic transcript for each degree course you have listed here</w:t>
      </w:r>
      <w:proofErr w:type="gramStart"/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  <w:proofErr w:type="gramEnd"/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2C7696" w:rsidRPr="00DD791B" w:rsidTr="009B4EE7">
        <w:trPr>
          <w:trHeight w:val="741"/>
        </w:trPr>
        <w:tc>
          <w:tcPr>
            <w:tcW w:w="2547" w:type="dxa"/>
            <w:vMerge w:val="restart"/>
            <w:vAlign w:val="center"/>
          </w:tcPr>
          <w:p w:rsidR="002C7696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  <w:vMerge/>
          </w:tcPr>
          <w:p w:rsidR="0057004C" w:rsidRPr="00A26B3E" w:rsidRDefault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gramStart"/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proofErr w:type="gramEnd"/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57004C" w:rsidRPr="0057004C" w:rsidRDefault="0057004C" w:rsidP="0057004C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57004C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066118" w:rsidRP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</w:t>
            </w:r>
            <w:r w:rsid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 xml:space="preserve"> 능력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Language Proficiency</w:t>
            </w:r>
            <w:r w:rsid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</w:t>
            </w:r>
            <w:proofErr w:type="spellEnd"/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57004C" w:rsidRPr="00DD791B" w:rsidRDefault="0057004C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F12680" w:rsidRDefault="00F12680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</w:p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(Reasons for applying)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>(Additional information you wish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A5CF6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변호사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있는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지망자의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경우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, </w:t>
      </w:r>
      <w:r w:rsidRPr="00DA5CF6">
        <w:rPr>
          <w:rFonts w:asciiTheme="minorEastAsia" w:eastAsiaTheme="minorEastAsia" w:hAnsiTheme="minorEastAsia" w:hint="eastAsia"/>
          <w:color w:val="auto"/>
        </w:rPr>
        <w:t>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증명하는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서류는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입학일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90 </w:t>
      </w:r>
      <w:r w:rsidRPr="00DA5CF6">
        <w:rPr>
          <w:rFonts w:asciiTheme="minorEastAsia" w:eastAsiaTheme="minorEastAsia" w:hAnsiTheme="minorEastAsia" w:hint="eastAsia"/>
          <w:color w:val="auto"/>
        </w:rPr>
        <w:t>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lastRenderedPageBreak/>
        <w:t>내까지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Applicants who have a legal professional qualification must submit suitable supporting document(s) no later than 90 days</w:t>
      </w:r>
      <w:r>
        <w:rPr>
          <w:rFonts w:asciiTheme="minorEastAsia" w:eastAsiaTheme="minorEastAsia" w:hAnsiTheme="minorEastAsia" w:cs="Liberation Serif"/>
          <w:color w:val="auto"/>
          <w:sz w:val="22"/>
        </w:rPr>
        <w:t xml:space="preserve"> after the start of the course.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A5CF6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proofErr w:type="spellStart"/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proofErr w:type="spellEnd"/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E14DBA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="004133DC">
        <w:rPr>
          <w:rFonts w:asciiTheme="minorEastAsia" w:eastAsiaTheme="minorEastAsia" w:hAnsiTheme="minorEastAsia" w:hint="eastAsia"/>
          <w:b/>
        </w:rPr>
        <w:t>전문연구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 hereby apply for admission to</w:t>
      </w:r>
      <w:r w:rsidR="0012753C">
        <w:rPr>
          <w:rFonts w:asciiTheme="minorEastAsia" w:eastAsiaTheme="minorEastAsia" w:hAnsiTheme="minorEastAsia" w:cs="Liberation Serif"/>
          <w:b/>
          <w:sz w:val="22"/>
        </w:rPr>
        <w:t xml:space="preserve"> the </w:t>
      </w:r>
      <w:r w:rsidR="00F12680">
        <w:rPr>
          <w:rFonts w:asciiTheme="minorEastAsia" w:eastAsiaTheme="minorEastAsia" w:hAnsiTheme="minorEastAsia" w:cs="Liberation Serif"/>
          <w:b/>
          <w:sz w:val="22"/>
        </w:rPr>
        <w:t xml:space="preserve">Research 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program of Korea University </w:t>
      </w:r>
      <w:r w:rsidR="00553779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나눔고딕" w:hint="eastAsia"/>
          <w:b/>
        </w:rPr>
        <w:t>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기재한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내용이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사실과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나눔고딕" w:hint="eastAsia"/>
          <w:b/>
        </w:rPr>
        <w:t>제출되어야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서류의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원본이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정해진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기간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내에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제출되지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아니할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경우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입학이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</w:rPr>
        <w:t>취소됨을</w:t>
      </w:r>
      <w:r w:rsidRPr="00DA5CF6">
        <w:rPr>
          <w:rFonts w:asciiTheme="minorEastAsia" w:eastAsiaTheme="minorEastAsia" w:hAnsiTheme="minorEastAsia" w:cs="나눔고딕"/>
          <w:b/>
        </w:rPr>
        <w:t xml:space="preserve"> </w:t>
      </w:r>
      <w:r w:rsidR="00C5750A">
        <w:rPr>
          <w:rFonts w:asciiTheme="minorEastAsia" w:eastAsiaTheme="minorEastAsia" w:hAnsiTheme="minorEastAsia" w:cs="나눔고딕" w:hint="eastAsia"/>
          <w:b/>
        </w:rPr>
        <w:t>확인</w:t>
      </w:r>
      <w:r w:rsidRPr="00DA5CF6">
        <w:rPr>
          <w:rFonts w:asciiTheme="minorEastAsia" w:eastAsiaTheme="minorEastAsia" w:hAnsiTheme="minorEastAsia" w:cs="나눔고딕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나눔고딕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If any of the details stated in the application should be false or if the original copies of the supporting documents are not submitted by the dates specified herein, I understand that my admission will be cancelled</w:t>
      </w:r>
      <w:proofErr w:type="gramStart"/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proofErr w:type="gramEnd"/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57004C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</w:t>
      </w:r>
      <w:proofErr w:type="gramStart"/>
      <w:r w:rsidR="0057004C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</w:t>
      </w:r>
      <w:proofErr w:type="gramEnd"/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나눔고딕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나눔고딕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57004C" w:rsidRDefault="0057004C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Default="00DF4124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Pr="00CF320D" w:rsidRDefault="00DF4124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4124" w:rsidRPr="00DA5CF6" w:rsidRDefault="00DF4124" w:rsidP="00DF4124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개인정보 수집 및 활용 동의서 및 학업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/>
          <w:b/>
          <w:color w:val="auto"/>
          <w:szCs w:val="23"/>
        </w:rPr>
        <w:t>Study Plan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</w:p>
    <w:p w:rsidR="00DF4124" w:rsidRPr="00DA5CF6" w:rsidRDefault="00DF4124" w:rsidP="00DF4124">
      <w:pPr>
        <w:pStyle w:val="CM2"/>
        <w:jc w:val="both"/>
        <w:rPr>
          <w:rFonts w:asciiTheme="minorEastAsia" w:eastAsiaTheme="minorEastAsia" w:hAnsiTheme="minorEastAsia" w:cs="Liberation Serif"/>
          <w:b/>
          <w:sz w:val="22"/>
          <w:szCs w:val="23"/>
        </w:rPr>
      </w:pP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학</w:t>
      </w:r>
      <w:r>
        <w:rPr>
          <w:rFonts w:asciiTheme="minorEastAsia" w:eastAsiaTheme="minorEastAsia" w:hAnsiTheme="minorEastAsia" w:cs="나눔고딕" w:hint="eastAsia"/>
          <w:b/>
          <w:sz w:val="22"/>
          <w:szCs w:val="23"/>
        </w:rPr>
        <w:t>업계획의 주요내용을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 w:cs="나눔고딕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나눔고딕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DF4124" w:rsidRDefault="00DF4124" w:rsidP="00DF4124">
      <w:pPr>
        <w:widowControl/>
        <w:wordWrap/>
        <w:autoSpaceDE/>
        <w:autoSpaceDN/>
        <w:jc w:val="left"/>
        <w:rPr>
          <w:rFonts w:asciiTheme="minorEastAsia" w:eastAsiaTheme="minorEastAsia" w:hAnsiTheme="minorEastAsia" w:cs="나눔고딕"/>
          <w:b/>
          <w:kern w:val="0"/>
          <w:sz w:val="24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 xml:space="preserve">Your application must be accompanied by an outline </w:t>
      </w:r>
      <w:r>
        <w:rPr>
          <w:rFonts w:asciiTheme="minorEastAsia" w:eastAsiaTheme="minorEastAsia" w:hAnsiTheme="minorEastAsia" w:cs="Liberation Serif"/>
          <w:sz w:val="18"/>
          <w:szCs w:val="23"/>
        </w:rPr>
        <w:t>study plan not exceeding 4000 letter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</w:p>
    <w:p w:rsidR="00DF4124" w:rsidRPr="00DF4124" w:rsidRDefault="00DA5CF6" w:rsidP="00DF4124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나눔고딕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19481D" w:rsidRPr="0019481D" w:rsidRDefault="0019481D" w:rsidP="0019481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19481D" w:rsidRPr="0019481D" w:rsidTr="0019481D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 201</w:t>
            </w:r>
            <w:r w:rsidR="004133DC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</w:t>
            </w:r>
            <w:proofErr w:type="gram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선택항목 :</w:t>
            </w:r>
            <w:proofErr w:type="gram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</w:t>
            </w:r>
            <w:proofErr w:type="spellStart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법학전문대학원는</w:t>
            </w:r>
            <w:proofErr w:type="spellEnd"/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다음과 같은 이유로 개인정보를 수집합니다.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19481D" w:rsidRDefault="0019481D" w:rsidP="0019481D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B44036" w:rsidRPr="0019481D" w:rsidRDefault="00B44036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19481D" w:rsidRPr="0019481D" w:rsidRDefault="002A302F" w:rsidP="0019481D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19481D" w:rsidRPr="0019481D" w:rsidRDefault="0019481D" w:rsidP="0019481D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19481D" w:rsidRPr="0019481D" w:rsidRDefault="0019481D" w:rsidP="0019481D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9481D" w:rsidRPr="0019481D" w:rsidTr="0019481D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Pr="0019481D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및 법학전문대학원 </w:t>
            </w:r>
            <w:proofErr w:type="spellStart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설치•운영에</w:t>
            </w:r>
            <w:proofErr w:type="spellEnd"/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대한 법률</w:t>
            </w:r>
          </w:p>
        </w:tc>
      </w:tr>
    </w:tbl>
    <w:p w:rsidR="0019481D" w:rsidRP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19481D" w:rsidRPr="0019481D" w:rsidTr="002A302F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proofErr w:type="spellStart"/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유요함을</w:t>
            </w:r>
            <w:proofErr w:type="spellEnd"/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확인하기 위하여 입학전형 중에 또는 입학전형 완료 후에 조회 및 검증과정을 거칠 수 있습니다. </w:t>
            </w:r>
          </w:p>
        </w:tc>
      </w:tr>
    </w:tbl>
    <w:p w:rsidR="0019481D" w:rsidRPr="0019481D" w:rsidRDefault="0019481D" w:rsidP="002A302F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나눔고딕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6B711B" w:rsidRPr="00DA5CF6" w:rsidRDefault="006B711B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DA5CF6" w:rsidRDefault="009A767B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학 업</w:t>
      </w:r>
      <w:r w:rsid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</w:t>
      </w:r>
      <w:r w:rsidR="00DF4124">
        <w:rPr>
          <w:rFonts w:asciiTheme="minorEastAsia" w:eastAsiaTheme="minorEastAsia" w:hAnsiTheme="minorEastAsia" w:cs="굴림"/>
          <w:b/>
          <w:bCs/>
          <w:color w:val="000000"/>
          <w:kern w:val="0"/>
          <w:sz w:val="28"/>
          <w:szCs w:val="40"/>
        </w:rPr>
        <w:t>Study Plan</w:t>
      </w: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4678F6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(Birth Date)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57004C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proofErr w:type="gramStart"/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proofErr w:type="gramEnd"/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9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6B711B" w:rsidRPr="00A26B3E" w:rsidTr="006B711B">
        <w:trPr>
          <w:trHeight w:val="935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2. 청색, </w:t>
            </w:r>
            <w:proofErr w:type="spellStart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흑색필기구</w:t>
            </w:r>
            <w:proofErr w:type="spellEnd"/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(연필 제외)를 사용하여 작성하거나, 워드프로세서로 작성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553779" w:rsidRPr="00A26B3E" w:rsidRDefault="00553779" w:rsidP="008779D1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5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6C44DE" w:rsidTr="008779D1">
        <w:trPr>
          <w:trHeight w:val="396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1. 학업</w:t>
            </w:r>
            <w:r w:rsidR="00DF4124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DF4124"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>Study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Plan)</w:t>
            </w:r>
          </w:p>
        </w:tc>
      </w:tr>
      <w:tr w:rsidR="008779D1" w:rsidRPr="006C44DE" w:rsidTr="008779D1">
        <w:trPr>
          <w:trHeight w:val="11988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p w:rsid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A26B3E" w:rsidTr="008779D1">
        <w:trPr>
          <w:trHeight w:val="429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lastRenderedPageBreak/>
              <w:t>2. 자기소개 및</w:t>
            </w:r>
            <w:r w:rsidR="00905F7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8779D1" w:rsidRPr="00A26B3E" w:rsidTr="008779D1">
        <w:trPr>
          <w:trHeight w:val="12217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E14DBA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 xml:space="preserve">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목록표</w:t>
      </w:r>
      <w:proofErr w:type="spellEnd"/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※ 기타서류가 없는 경우 「기타서류 </w:t>
      </w:r>
      <w:proofErr w:type="spellStart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목록표」는</w:t>
      </w:r>
      <w:proofErr w:type="spellEnd"/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 xml:space="preserve">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D0" w:rsidRDefault="006A32D0" w:rsidP="0020376D">
      <w:r>
        <w:separator/>
      </w:r>
    </w:p>
  </w:endnote>
  <w:endnote w:type="continuationSeparator" w:id="0">
    <w:p w:rsidR="006A32D0" w:rsidRDefault="006A32D0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D0" w:rsidRDefault="006A32D0" w:rsidP="0020376D">
      <w:r>
        <w:separator/>
      </w:r>
    </w:p>
  </w:footnote>
  <w:footnote w:type="continuationSeparator" w:id="0">
    <w:p w:rsidR="006A32D0" w:rsidRDefault="006A32D0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6D"/>
    <w:rsid w:val="00026574"/>
    <w:rsid w:val="000519D2"/>
    <w:rsid w:val="00066118"/>
    <w:rsid w:val="000816E3"/>
    <w:rsid w:val="00097F7E"/>
    <w:rsid w:val="000D4DA7"/>
    <w:rsid w:val="0012753C"/>
    <w:rsid w:val="0015491A"/>
    <w:rsid w:val="0019481D"/>
    <w:rsid w:val="0020376D"/>
    <w:rsid w:val="002A302F"/>
    <w:rsid w:val="002A3DF7"/>
    <w:rsid w:val="002C7696"/>
    <w:rsid w:val="002D1B4D"/>
    <w:rsid w:val="00375C96"/>
    <w:rsid w:val="00380492"/>
    <w:rsid w:val="003B47A2"/>
    <w:rsid w:val="004133DC"/>
    <w:rsid w:val="00423829"/>
    <w:rsid w:val="004678F6"/>
    <w:rsid w:val="004910AC"/>
    <w:rsid w:val="00553779"/>
    <w:rsid w:val="00555592"/>
    <w:rsid w:val="0057004C"/>
    <w:rsid w:val="005942C7"/>
    <w:rsid w:val="005A4072"/>
    <w:rsid w:val="005C4DEC"/>
    <w:rsid w:val="0060678E"/>
    <w:rsid w:val="00676EB5"/>
    <w:rsid w:val="006940D9"/>
    <w:rsid w:val="006A32D0"/>
    <w:rsid w:val="006B711B"/>
    <w:rsid w:val="006C09AC"/>
    <w:rsid w:val="006C44DE"/>
    <w:rsid w:val="006D67EB"/>
    <w:rsid w:val="006E772F"/>
    <w:rsid w:val="007746B1"/>
    <w:rsid w:val="0078403F"/>
    <w:rsid w:val="00854BCD"/>
    <w:rsid w:val="008779D1"/>
    <w:rsid w:val="008B7E58"/>
    <w:rsid w:val="00905F7E"/>
    <w:rsid w:val="0093070B"/>
    <w:rsid w:val="00957288"/>
    <w:rsid w:val="009A767B"/>
    <w:rsid w:val="009B4EE7"/>
    <w:rsid w:val="009B707C"/>
    <w:rsid w:val="009F05DA"/>
    <w:rsid w:val="00A26B3E"/>
    <w:rsid w:val="00A94A03"/>
    <w:rsid w:val="00AC59FC"/>
    <w:rsid w:val="00AD4A28"/>
    <w:rsid w:val="00B1032C"/>
    <w:rsid w:val="00B44036"/>
    <w:rsid w:val="00B72C39"/>
    <w:rsid w:val="00B81D24"/>
    <w:rsid w:val="00C1001E"/>
    <w:rsid w:val="00C47337"/>
    <w:rsid w:val="00C5750A"/>
    <w:rsid w:val="00C94FDD"/>
    <w:rsid w:val="00CF320D"/>
    <w:rsid w:val="00DA5CF6"/>
    <w:rsid w:val="00DB0C54"/>
    <w:rsid w:val="00DD1622"/>
    <w:rsid w:val="00DD791B"/>
    <w:rsid w:val="00DF4124"/>
    <w:rsid w:val="00E14DBA"/>
    <w:rsid w:val="00E17C75"/>
    <w:rsid w:val="00E27355"/>
    <w:rsid w:val="00E37BB6"/>
    <w:rsid w:val="00E625FE"/>
    <w:rsid w:val="00F12680"/>
    <w:rsid w:val="00F243B8"/>
    <w:rsid w:val="00F75F5D"/>
    <w:rsid w:val="00F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ABACCD-A376-4DF2-9790-2644D54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나눔고딕" w:eastAsia="나눔고딕" w:cs="나눔고딕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2A30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정유정[ 과장 / 법학전문대학원행정실 ]</cp:lastModifiedBy>
  <cp:revision>15</cp:revision>
  <cp:lastPrinted>2015-04-14T08:08:00Z</cp:lastPrinted>
  <dcterms:created xsi:type="dcterms:W3CDTF">2018-11-06T15:42:00Z</dcterms:created>
  <dcterms:modified xsi:type="dcterms:W3CDTF">2018-12-14T06:40:00Z</dcterms:modified>
</cp:coreProperties>
</file>