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90"/>
      </w:tblGrid>
      <w:tr w:rsidR="00F75F5D" w:rsidRPr="00F75F5D" w:rsidTr="00A26B3E">
        <w:trPr>
          <w:trHeight w:val="7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51531" cy="741680"/>
                  <wp:effectExtent l="19050" t="0" r="919" b="0"/>
                  <wp:docPr id="6" name="그림 6" descr="C:\Documents and Settings\user\바탕 화면\업무\홍보\ui\logo_ui(8)(2)\crimson1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바탕 화면\업무\홍보\ui\logo_ui(8)(2)\crimson1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74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4"/>
                <w:szCs w:val="20"/>
              </w:rPr>
            </w:pPr>
            <w:r w:rsidRPr="00F75F5D">
              <w:rPr>
                <w:rFonts w:cs="굴림" w:hint="eastAsia"/>
                <w:b/>
                <w:bCs/>
                <w:color w:val="000000"/>
                <w:kern w:val="0"/>
                <w:sz w:val="36"/>
                <w:szCs w:val="48"/>
              </w:rPr>
              <w:t>고려대학교 법학전문대학원</w:t>
            </w:r>
          </w:p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26B3E">
              <w:rPr>
                <w:rFonts w:cs="굴림" w:hint="eastAsia"/>
                <w:b/>
                <w:bCs/>
                <w:color w:val="000000"/>
                <w:kern w:val="0"/>
                <w:sz w:val="24"/>
                <w:szCs w:val="36"/>
              </w:rPr>
              <w:t>KOREA UNIVERSITY SCHOOL OF LAW</w:t>
            </w:r>
          </w:p>
        </w:tc>
      </w:tr>
    </w:tbl>
    <w:p w:rsidR="002C7696" w:rsidRPr="00DD791B" w:rsidRDefault="00DA32EA" w:rsidP="00A94A03"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>전문박사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과정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입학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지원서</w:t>
      </w:r>
    </w:p>
    <w:p w:rsidR="00A94A03" w:rsidRDefault="00A94A03"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8"/>
          <w:szCs w:val="36"/>
        </w:rPr>
        <w:t>1. 인적 사항(Personal Details)</w:t>
      </w:r>
    </w:p>
    <w:p w:rsidR="0020376D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="굴림" w:eastAsia="굴림" w:hAnsi="굴림" w:hint="eastAsia"/>
          <w:b/>
          <w:bCs/>
          <w:sz w:val="20"/>
          <w:szCs w:val="36"/>
        </w:rPr>
        <w:t>※</w:t>
      </w: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지원자는 수험번호란은 기재하지 않고 비워둡니다.  </w:t>
      </w:r>
    </w:p>
    <w:p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margin" w:tblpXSpec="center" w:tblpY="7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71"/>
        <w:gridCol w:w="640"/>
        <w:gridCol w:w="1811"/>
        <w:gridCol w:w="2085"/>
        <w:gridCol w:w="142"/>
        <w:gridCol w:w="1134"/>
        <w:gridCol w:w="1467"/>
      </w:tblGrid>
      <w:tr w:rsidR="00A94A03" w:rsidRPr="00DD791B" w:rsidTr="00A26B3E">
        <w:trPr>
          <w:trHeight w:val="710"/>
          <w:jc w:val="center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26B3E" w:rsidRDefault="00075C1C" w:rsidP="007172BD"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201</w:t>
            </w:r>
            <w:r w:rsidR="007172BD">
              <w:rPr>
                <w:rFonts w:ascii="맑은 고딕" w:eastAsia="맑은 고딕"/>
                <w:b/>
                <w:szCs w:val="22"/>
              </w:rPr>
              <w:t>8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>
              <w:rPr>
                <w:rFonts w:ascii="맑은 고딕" w:eastAsia="맑은 고딕" w:hint="eastAsia"/>
                <w:b/>
                <w:szCs w:val="22"/>
              </w:rPr>
              <w:t>전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기 </w:t>
            </w:r>
            <w:r w:rsidR="00DA32EA">
              <w:rPr>
                <w:rFonts w:ascii="맑은 고딕" w:eastAsia="맑은 고딕" w:hint="eastAsia"/>
                <w:b/>
                <w:szCs w:val="22"/>
              </w:rPr>
              <w:t>전문박사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>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 w:rsidRPr="00F75F5D"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 w:rsidRPr="00F75F5D"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 w:rsidRPr="00DD791B"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 w:rsidRPr="00DD791B"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(English Name)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858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974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 w:rsidRPr="00F75F5D"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5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1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 w:rsidR="00A94A03" w:rsidRPr="00A94A03" w:rsidRDefault="00E11E74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 w:rsidR="00E11E74" w:rsidRDefault="00E11E74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전형료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반환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(Reimbursement)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계좌번호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(Bank Account No.)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예금주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(Account Holder)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전형료반환은행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(Name of Bank)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 w:rsidR="0020376D" w:rsidRPr="00A26B3E" w:rsidRDefault="00A94A03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NanumGothic"/>
          <w:b/>
          <w:sz w:val="28"/>
          <w:szCs w:val="22"/>
        </w:rPr>
      </w:pPr>
      <w:r w:rsidRPr="00A26B3E">
        <w:rPr>
          <w:rFonts w:asciiTheme="minorEastAsia" w:eastAsiaTheme="minorEastAsia" w:hAnsiTheme="minorEastAsia" w:cs="NanumGothic" w:hint="eastAsia"/>
          <w:b/>
          <w:sz w:val="28"/>
          <w:szCs w:val="22"/>
        </w:rPr>
        <w:lastRenderedPageBreak/>
        <w:t xml:space="preserve">2. </w:t>
      </w:r>
      <w:r w:rsidR="0020376D" w:rsidRPr="00A26B3E">
        <w:rPr>
          <w:rFonts w:asciiTheme="minorEastAsia" w:eastAsiaTheme="minorEastAsia" w:hAnsiTheme="minorEastAsia" w:cs="NanumGothic" w:hint="eastAsia"/>
          <w:b/>
          <w:sz w:val="28"/>
          <w:szCs w:val="22"/>
        </w:rPr>
        <w:t>학력</w:t>
      </w:r>
      <w:r w:rsidR="0020376D" w:rsidRPr="00A26B3E">
        <w:rPr>
          <w:rFonts w:asciiTheme="minorEastAsia" w:eastAsiaTheme="minorEastAsia" w:hAnsiTheme="minorEastAsia" w:cs="NanumGothic"/>
          <w:b/>
          <w:sz w:val="28"/>
          <w:szCs w:val="22"/>
        </w:rPr>
        <w:t>(Education)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2128"/>
        <w:gridCol w:w="1660"/>
      </w:tblGrid>
      <w:tr w:rsidR="0060678E" w:rsidRPr="00DD791B" w:rsidTr="00F51A0E">
        <w:trPr>
          <w:trHeight w:val="1025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(Index)</w:t>
            </w:r>
          </w:p>
        </w:tc>
        <w:tc>
          <w:tcPr>
            <w:tcW w:w="1559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학위명칭</w:t>
            </w:r>
            <w:r w:rsidR="00F51A0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학위번호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3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학과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 w:rsid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 xml:space="preserve"> Major and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128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재학기간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(Period of attendance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60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평균평점</w:t>
            </w:r>
          </w:p>
          <w:p w:rsidR="0060678E" w:rsidRPr="00F75F5D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(grade average)</w:t>
            </w:r>
          </w:p>
        </w:tc>
      </w:tr>
      <w:tr w:rsidR="0060678E" w:rsidRPr="00DD791B" w:rsidTr="00F51A0E">
        <w:trPr>
          <w:trHeight w:val="716"/>
          <w:jc w:val="center"/>
        </w:trPr>
        <w:tc>
          <w:tcPr>
            <w:tcW w:w="1555" w:type="dxa"/>
            <w:vAlign w:val="center"/>
          </w:tcPr>
          <w:p w:rsidR="0060678E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학</w:t>
            </w:r>
            <w:r w:rsidR="006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부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(Undergraduate)</w:t>
            </w: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70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대학원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(Graduate)</w:t>
            </w: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F51A0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60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:rsidR="00DA5CF6" w:rsidRDefault="00DA5CF6" w:rsidP="00A26B3E">
      <w:pPr>
        <w:pStyle w:val="CM7"/>
        <w:spacing w:after="207"/>
        <w:jc w:val="both"/>
        <w:rPr>
          <w:rFonts w:asciiTheme="minorEastAsia" w:eastAsiaTheme="minorEastAsia" w:hAnsiTheme="minorEastAsia" w:cs="NanumGothic"/>
        </w:rPr>
      </w:pPr>
    </w:p>
    <w:p w:rsidR="00A26B3E" w:rsidRPr="00DA5CF6" w:rsidRDefault="002C7696" w:rsidP="00A26B3E">
      <w:pPr>
        <w:pStyle w:val="CM7"/>
        <w:jc w:val="both"/>
        <w:rPr>
          <w:rFonts w:asciiTheme="minorEastAsia" w:eastAsiaTheme="minorEastAsia" w:hAnsiTheme="minorEastAsia" w:cs="Liberation Serif"/>
        </w:rPr>
      </w:pPr>
      <w:r w:rsidRPr="00DA5CF6">
        <w:rPr>
          <w:rFonts w:asciiTheme="minorEastAsia" w:eastAsiaTheme="minorEastAsia" w:hAnsiTheme="minorEastAsia" w:cs="NanumGothic" w:hint="eastAsia"/>
        </w:rPr>
        <w:t>각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학위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과정에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대한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성적증명서를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첨부하시기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바랍니다</w:t>
      </w:r>
      <w:r w:rsidRPr="00DA5CF6">
        <w:rPr>
          <w:rFonts w:asciiTheme="minorEastAsia" w:eastAsiaTheme="minorEastAsia" w:hAnsiTheme="minorEastAsia" w:cs="Liberation Serif"/>
        </w:rPr>
        <w:t>.</w:t>
      </w:r>
    </w:p>
    <w:p w:rsidR="00DD791B" w:rsidRPr="00DA5CF6" w:rsidRDefault="00DA5CF6" w:rsidP="00A26B3E"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sz w:val="22"/>
        </w:rPr>
        <w:t>(</w:t>
      </w:r>
      <w:r w:rsidR="002C7696" w:rsidRPr="00DA5CF6"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 w:rsidRPr="00DA5CF6">
        <w:rPr>
          <w:rFonts w:asciiTheme="minorEastAsia" w:eastAsiaTheme="minorEastAsia" w:hAnsiTheme="minorEastAsia" w:cs="Liberation Serif" w:hint="eastAsia"/>
          <w:sz w:val="22"/>
        </w:rPr>
        <w:t>)</w:t>
      </w:r>
    </w:p>
    <w:p w:rsidR="00F75F5D" w:rsidRPr="00F75F5D" w:rsidRDefault="00F75F5D" w:rsidP="00F75F5D">
      <w:pPr>
        <w:pStyle w:val="Default"/>
      </w:pPr>
    </w:p>
    <w:p w:rsidR="002C7696" w:rsidRPr="00A26B3E" w:rsidRDefault="002C7696" w:rsidP="00A26B3E">
      <w:pPr>
        <w:pStyle w:val="CM7"/>
        <w:spacing w:after="207" w:line="418" w:lineRule="atLeast"/>
        <w:jc w:val="both"/>
        <w:rPr>
          <w:rFonts w:asciiTheme="minorEastAsia" w:eastAsiaTheme="minorEastAsia" w:hAnsiTheme="minorEastAsia" w:cs="Liberation Serif"/>
          <w:b/>
          <w:sz w:val="28"/>
          <w:szCs w:val="28"/>
        </w:rPr>
      </w:pP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자격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및</w:t>
      </w:r>
      <w:r w:rsidR="00DD791B"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경력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 w:rsidR="00F34285" w:rsidRPr="00DD791B" w:rsidTr="00B14549">
        <w:trPr>
          <w:trHeight w:val="741"/>
        </w:trPr>
        <w:tc>
          <w:tcPr>
            <w:tcW w:w="2547" w:type="dxa"/>
            <w:vMerge w:val="restart"/>
            <w:vAlign w:val="center"/>
          </w:tcPr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변호사자격</w:t>
            </w:r>
          </w:p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  <w:vMerge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F34285" w:rsidRPr="0057004C" w:rsidRDefault="00F34285" w:rsidP="00B14549"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</w:tcPr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기타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F34285" w:rsidRPr="00A26B3E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자격종류:</w:t>
            </w:r>
          </w:p>
          <w:p w:rsidR="00F34285" w:rsidRPr="0057004C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F34285" w:rsidRPr="00DD791B" w:rsidTr="00B14549">
        <w:trPr>
          <w:trHeight w:val="517"/>
        </w:trPr>
        <w:tc>
          <w:tcPr>
            <w:tcW w:w="2547" w:type="dxa"/>
          </w:tcPr>
          <w:p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 능력(선택)</w:t>
            </w:r>
          </w:p>
          <w:p w:rsidR="00F34285" w:rsidRDefault="00F34285" w:rsidP="00B14549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(Language Proficiency</w:t>
            </w: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외국어종류: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취득일자: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 w:rsidR="00F34285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점수•등급:</w:t>
            </w:r>
          </w:p>
          <w:p w:rsidR="00F34285" w:rsidRPr="00A26B3E" w:rsidRDefault="00F34285" w:rsidP="00B14549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 w:rsidR="0020376D" w:rsidRPr="00DD791B" w:rsidRDefault="0020376D"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 w:rsidR="002C7696" w:rsidRPr="00DD791B" w:rsidTr="00A26B3E">
        <w:tc>
          <w:tcPr>
            <w:tcW w:w="3364" w:type="dxa"/>
            <w:vAlign w:val="center"/>
          </w:tcPr>
          <w:p w:rsidR="00A26B3E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근무처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직위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근무기간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DA5CF6" w:rsidRPr="00DD791B" w:rsidTr="00DD791B">
        <w:tc>
          <w:tcPr>
            <w:tcW w:w="3364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20376D" w:rsidRPr="00A26B3E" w:rsidRDefault="00A26B3E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lastRenderedPageBreak/>
        <w:t xml:space="preserve">4. </w:t>
      </w:r>
      <w:r w:rsidR="00DD791B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지원동기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(Reasons for applying)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5927"/>
          <w:jc w:val="center"/>
        </w:trPr>
        <w:tc>
          <w:tcPr>
            <w:tcW w:w="9691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A26B3E" w:rsidRDefault="00A26B3E" w:rsidP="00A26B3E">
      <w:pPr>
        <w:pStyle w:val="Default"/>
        <w:rPr>
          <w:rFonts w:asciiTheme="minorEastAsia" w:eastAsiaTheme="minorEastAsia" w:hAnsiTheme="minorEastAsia"/>
          <w:b/>
        </w:rPr>
      </w:pPr>
    </w:p>
    <w:p w:rsidR="00DD791B" w:rsidRPr="00A26B3E" w:rsidRDefault="00A26B3E" w:rsidP="00A26B3E"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5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.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기타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고려되어야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할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사항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>(Additional information you wish us to consider)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6110"/>
          <w:jc w:val="center"/>
        </w:trPr>
        <w:tc>
          <w:tcPr>
            <w:tcW w:w="9691" w:type="dxa"/>
          </w:tcPr>
          <w:p w:rsidR="00DD791B" w:rsidRPr="00DD791B" w:rsidRDefault="00DD791B" w:rsidP="00DD791B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A26B3E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lastRenderedPageBreak/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지원서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및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대학</w:t>
      </w:r>
      <w:r w:rsidRPr="00DA5CF6">
        <w:rPr>
          <w:rFonts w:asciiTheme="minorEastAsia" w:eastAsiaTheme="minorEastAsia" w:hAnsiTheme="minorEastAsia" w:cs="Liberation Serif"/>
          <w:color w:val="auto"/>
        </w:rPr>
        <w:t>/</w:t>
      </w:r>
      <w:r w:rsidRPr="00DA5CF6">
        <w:rPr>
          <w:rFonts w:asciiTheme="minorEastAsia" w:eastAsiaTheme="minorEastAsia" w:hAnsiTheme="minorEastAsia" w:hint="eastAsia"/>
          <w:color w:val="auto"/>
        </w:rPr>
        <w:t>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전과정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성적증명서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원본은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모집공고에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안내한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기한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고려대학교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법학전문대학원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="00912126">
        <w:rPr>
          <w:rFonts w:asciiTheme="minorEastAsia" w:eastAsiaTheme="minorEastAsia" w:hAnsiTheme="minorEastAsia" w:hint="eastAsia"/>
          <w:color w:val="auto"/>
        </w:rPr>
        <w:t>행정실</w:t>
      </w:r>
      <w:r w:rsidRPr="00DA5CF6">
        <w:rPr>
          <w:rFonts w:asciiTheme="minorEastAsia" w:eastAsiaTheme="minorEastAsia" w:hAnsiTheme="minorEastAsia" w:hint="eastAsia"/>
          <w:color w:val="auto"/>
        </w:rPr>
        <w:t>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D791B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60678E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hint="eastAsia"/>
          <w:b/>
        </w:rPr>
        <w:t>이상과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같이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고려대학교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법학전문대학원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전문박사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과정에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입학을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지원합니다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 hereby apply for admission to the Doctor of Juridical Science programme of Korea University </w:t>
      </w:r>
      <w:r w:rsidR="00E11E74">
        <w:rPr>
          <w:rFonts w:asciiTheme="minorEastAsia" w:eastAsiaTheme="minorEastAsia" w:hAnsiTheme="minorEastAsia" w:cs="Liberation Serif" w:hint="eastAsia"/>
          <w:b/>
          <w:sz w:val="22"/>
        </w:rPr>
        <w:t>School of Law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.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 w:rsidR="00DD791B" w:rsidRPr="00DA5CF6" w:rsidRDefault="00DD791B" w:rsidP="00DD791B"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 w:rsidR="00DA5CF6" w:rsidRPr="00DA5CF6" w:rsidRDefault="00DD791B" w:rsidP="00DD791B"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cs="NanumGothic" w:hint="eastAsia"/>
          <w:b/>
        </w:rPr>
        <w:t>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기재한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내용이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사실과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다르거나</w:t>
      </w:r>
      <w:r w:rsidRPr="00DA5CF6">
        <w:rPr>
          <w:rFonts w:asciiTheme="minorEastAsia" w:eastAsiaTheme="minorEastAsia" w:hAnsiTheme="minorEastAsia" w:cs="Liberation Serif"/>
          <w:b/>
        </w:rPr>
        <w:t xml:space="preserve">, </w:t>
      </w:r>
      <w:r w:rsidRPr="00DA5CF6">
        <w:rPr>
          <w:rFonts w:asciiTheme="minorEastAsia" w:eastAsiaTheme="minorEastAsia" w:hAnsiTheme="minorEastAsia" w:cs="NanumGothic" w:hint="eastAsia"/>
          <w:b/>
        </w:rPr>
        <w:t>제출되어야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할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서류의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원본이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정해진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기간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내에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제출되지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아니할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경우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입학이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취소됨을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="00F34285">
        <w:rPr>
          <w:rFonts w:asciiTheme="minorEastAsia" w:eastAsiaTheme="minorEastAsia" w:hAnsiTheme="minorEastAsia" w:cs="NanumGothic" w:hint="eastAsia"/>
          <w:b/>
        </w:rPr>
        <w:t>확인</w:t>
      </w:r>
      <w:r w:rsidRPr="00DA5CF6">
        <w:rPr>
          <w:rFonts w:asciiTheme="minorEastAsia" w:eastAsiaTheme="minorEastAsia" w:hAnsiTheme="minorEastAsia" w:cs="NanumGothic" w:hint="eastAsia"/>
          <w:b/>
        </w:rPr>
        <w:t>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CM8"/>
        <w:spacing w:after="120" w:line="418" w:lineRule="atLeast"/>
        <w:rPr>
          <w:rFonts w:asciiTheme="minorEastAsia" w:eastAsiaTheme="minorEastAsia" w:hAnsiTheme="minorEastAsia" w:cs="NanumGothic"/>
          <w:b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</w:p>
    <w:p w:rsidR="00DD791B" w:rsidRPr="0060678E" w:rsidRDefault="00DD791B" w:rsidP="00DD791B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날짜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 w:rsidR="00F34285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20  </w:t>
      </w:r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>년   월    일</w:t>
      </w:r>
    </w:p>
    <w:p w:rsidR="002C7696" w:rsidRPr="0060678E" w:rsidRDefault="002C7696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지원자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성명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 w:rsidR="0060678E" w:rsidRPr="0060678E" w:rsidRDefault="002C7696" w:rsidP="0060678E"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서명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60678E" w:rsidRPr="00DA5CF6" w:rsidRDefault="0060678E" w:rsidP="00DA5CF6"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 w:rsidRPr="00DA5CF6">
        <w:rPr>
          <w:rFonts w:asciiTheme="minorEastAsia" w:eastAsiaTheme="minorEastAsia" w:hAnsiTheme="minorEastAsia" w:hint="eastAsia"/>
          <w:b/>
          <w:sz w:val="32"/>
        </w:rPr>
        <w:t>고려대학교 총장 귀하</w:t>
      </w:r>
    </w:p>
    <w:p w:rsidR="00A26B3E" w:rsidRDefault="00A26B3E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912126" w:rsidRDefault="0091212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F2DBD" w:rsidRPr="00DF2DBD" w:rsidRDefault="00DF2DBD" w:rsidP="00DF2DBD"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[별지] 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개인정보 수집 및 활용 동의서 및 </w:t>
      </w: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>연구계획</w:t>
      </w:r>
      <w:r>
        <w:rPr>
          <w:rFonts w:asciiTheme="minorEastAsia" w:eastAsiaTheme="minorEastAsia" w:hAnsiTheme="minorEastAsia" w:hint="eastAsia"/>
          <w:b/>
          <w:color w:val="auto"/>
          <w:szCs w:val="23"/>
        </w:rPr>
        <w:t>서</w:t>
      </w:r>
      <w:r w:rsidRPr="00DA5CF6"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(</w:t>
      </w:r>
      <w:r>
        <w:rPr>
          <w:rFonts w:asciiTheme="minorEastAsia" w:eastAsiaTheme="minorEastAsia" w:hAnsiTheme="minorEastAsia" w:cs="Liberation Serif" w:hint="eastAsia"/>
          <w:b/>
          <w:color w:val="auto"/>
          <w:szCs w:val="23"/>
        </w:rPr>
        <w:t xml:space="preserve">Agreement term &amp;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Research Proposal</w:t>
      </w:r>
      <w:r w:rsidRPr="00DA5CF6"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  <w:r>
        <w:rPr>
          <w:rFonts w:asciiTheme="minorEastAsia" w:eastAsiaTheme="minorEastAsia" w:hAnsiTheme="minorEastAsia" w:cs="Liberation Serif"/>
          <w:color w:val="auto"/>
          <w:szCs w:val="23"/>
        </w:rPr>
        <w:t xml:space="preserve">-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학위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논문의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주제와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연구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개요를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자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이내로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작성하여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지원서와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함께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제출하시기</w:t>
      </w:r>
      <w:r w:rsidRPr="00DA5CF6">
        <w:rPr>
          <w:rFonts w:asciiTheme="minorEastAsia" w:eastAsiaTheme="minorEastAsia" w:hAnsiTheme="minorEastAsia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hint="eastAsia"/>
          <w:b/>
          <w:sz w:val="22"/>
          <w:szCs w:val="23"/>
        </w:rPr>
        <w:t>바랍니다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 w:rsidR="00A26B3E" w:rsidRPr="00DF2DBD" w:rsidRDefault="00DF2DBD" w:rsidP="00DF2DBD">
      <w:pPr>
        <w:pStyle w:val="CM2"/>
        <w:tabs>
          <w:tab w:val="right" w:pos="9747"/>
        </w:tabs>
        <w:jc w:val="both"/>
        <w:rPr>
          <w:rFonts w:asciiTheme="minorEastAsia" w:eastAsiaTheme="minorEastAsia" w:hAnsiTheme="minorEastAsia" w:cs="Liberation Serif"/>
          <w:sz w:val="20"/>
          <w:szCs w:val="23"/>
        </w:rPr>
      </w:pP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 xml:space="preserve"> 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(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 w:rsidR="00AA7923"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>s.</w:t>
      </w:r>
      <w:r w:rsidR="00DA5CF6"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)</w:t>
      </w:r>
      <w:r w:rsidR="00DA5CF6" w:rsidRPr="00DA5CF6"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 w:rsidR="00DF2DBD" w:rsidRDefault="00DF2DBD" w:rsidP="00DF2DBD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NanumGothic" w:hint="eastAsia"/>
          <w:b/>
          <w:color w:val="000000"/>
          <w:kern w:val="0"/>
          <w:sz w:val="24"/>
          <w:szCs w:val="24"/>
        </w:rPr>
        <w:lastRenderedPageBreak/>
        <w:t>[별지]</w:t>
      </w:r>
    </w:p>
    <w:p w:rsidR="00DF2DBD" w:rsidRPr="0019481D" w:rsidRDefault="00DF2DBD" w:rsidP="00DF2DBD">
      <w:pPr>
        <w:shd w:val="clear" w:color="auto" w:fill="FFFFFF"/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&lt;개인정보보호 동의획득 양식&gt;</w:t>
      </w:r>
    </w:p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DF2DBD" w:rsidRPr="0019481D" w:rsidTr="00402641">
        <w:trPr>
          <w:trHeight w:val="824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[수집하는 개인정보의 항목]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고려대학교 법학전문대학원은</w:t>
            </w:r>
            <w:r w:rsidR="005A0F99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201</w:t>
            </w:r>
            <w:r w:rsidR="007172BD"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>8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ind w:hanging="130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직장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및 대학원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졸업관련정보, 계좌정보 등 지원자 정보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목적]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법학전문대학원는 다음과 같은 이유로 개인정보를 수집합니다. 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입학전형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입학전형 합격자 선발 후 기초데이터 입력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다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학사관리</w:t>
            </w:r>
          </w:p>
          <w:p w:rsidR="00DF2DBD" w:rsidRDefault="00DF2DBD" w:rsidP="00402641">
            <w:pPr>
              <w:shd w:val="clear" w:color="auto" w:fill="FFFFFF"/>
              <w:textAlignment w:val="baseline"/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등을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위한 기초자료 확보</w:t>
            </w:r>
          </w:p>
          <w:p w:rsidR="007172BD" w:rsidRPr="0019481D" w:rsidRDefault="007172BD" w:rsidP="00402641">
            <w:pPr>
              <w:shd w:val="clear" w:color="auto" w:fill="FFFFFF"/>
              <w:textAlignment w:val="baseline"/>
              <w:rPr>
                <w:rFonts w:ascii="바탕" w:eastAsia="굴림" w:hAnsi="굴림" w:cs="굴림" w:hint="eastAsia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보유기간]</w:t>
            </w:r>
          </w:p>
          <w:p w:rsidR="00DF2DBD" w:rsidRPr="0019481D" w:rsidRDefault="00DF2DBD" w:rsidP="00402641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가. 고려대학교 내부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규정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에 의한 정보보유 사유</w:t>
            </w:r>
          </w:p>
          <w:p w:rsidR="00DF2DBD" w:rsidRPr="0019481D" w:rsidRDefault="00DF2DBD" w:rsidP="00402641">
            <w:pPr>
              <w:shd w:val="clear" w:color="auto" w:fill="FFFFFF"/>
              <w:ind w:firstLine="20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A302F"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2A302F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학적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나. 관련법령에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의한 정보보유 사유</w:t>
            </w:r>
          </w:p>
          <w:p w:rsidR="00DF2DBD" w:rsidRPr="0019481D" w:rsidRDefault="00DF2DBD" w:rsidP="00402641">
            <w:pPr>
              <w:shd w:val="clear" w:color="auto" w:fill="FFFFFF"/>
              <w:ind w:left="408" w:hanging="2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정보를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보존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합니다. </w:t>
            </w:r>
          </w:p>
          <w:p w:rsidR="00DF2DBD" w:rsidRPr="0019481D" w:rsidRDefault="00DF2DBD" w:rsidP="00402641">
            <w:pPr>
              <w:shd w:val="clear" w:color="auto" w:fill="FFFFFF"/>
              <w:ind w:firstLine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동의 거부의 권리]</w:t>
            </w:r>
          </w:p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DF2DBD" w:rsidRPr="0019481D" w:rsidRDefault="00DF2DBD" w:rsidP="00402641">
            <w:pPr>
              <w:shd w:val="clear" w:color="auto" w:fill="FFFFFF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t xml:space="preserve">개인정보의 수집 및 이용에 대해 거부할 권리가 있으며, 이를 거부할 경우 원서를 접수할 수 없습니다. 또한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margin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DF2DBD" w:rsidRPr="0019481D" w:rsidTr="00402641">
        <w:trPr>
          <w:trHeight w:val="293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개인정보의 수집 및 이용목적에 동의하십니까?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F2DBD" w:rsidRPr="0019481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F2DBD" w:rsidRPr="0019481D" w:rsidTr="00402641">
        <w:trPr>
          <w:trHeight w:val="1810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지급 내역 입증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반환금 정산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- 신입생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학적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등록시스템 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입학전형 주요정보 검증</w:t>
            </w: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근거법령: 고등교육법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시행령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제 73조(고유식별정보의 처리)</w:t>
            </w:r>
            <w:r w:rsidRPr="002A302F">
              <w:rPr>
                <w:rFonts w:cs="굴림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및 법학전문대학원 설치•운영에 대한 법률</w:t>
            </w:r>
          </w:p>
        </w:tc>
      </w:tr>
    </w:tbl>
    <w:p w:rsidR="00DF2DBD" w:rsidRPr="0019481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F2DBD" w:rsidRPr="0019481D" w:rsidTr="00402641">
        <w:trPr>
          <w:trHeight w:val="362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고유식별정보 수집에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DF2DBD" w:rsidRPr="0019481D" w:rsidTr="00402641">
        <w:trPr>
          <w:trHeight w:val="719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고려대학교 법학전문대학원은</w:t>
            </w:r>
            <w:r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입학전형 과정에서 지원자가 제출한 학력 및 외국어인증 점수가 </w:t>
            </w:r>
            <w:r w:rsidR="005A0F99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유효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함을 확인하기 위하여 입학전형 중에 또는 입학전형 완료 후에 조회 및 검증과정을 거칠 수 있습니다. </w:t>
            </w:r>
          </w:p>
        </w:tc>
      </w:tr>
    </w:tbl>
    <w:p w:rsidR="00DF2DBD" w:rsidRPr="0019481D" w:rsidRDefault="00DF2DBD" w:rsidP="00DF2DB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DF2DBD" w:rsidRPr="0019481D" w:rsidTr="00402641">
        <w:trPr>
          <w:trHeight w:val="436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F2DBD" w:rsidRPr="0019481D" w:rsidRDefault="00DF2DBD" w:rsidP="00402641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학력 및 외국어인증점수 조회에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DF2DBD" w:rsidRPr="0019481D" w:rsidRDefault="00DF2DBD" w:rsidP="00DF2DB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DF2DBD" w:rsidRP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DF2DBD" w:rsidRDefault="00DF2DB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281ABF" w:rsidRPr="00DA5CF6" w:rsidRDefault="00281ABF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</w:pPr>
    </w:p>
    <w:p w:rsidR="00DA5CF6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연 구 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계 획 서</w:t>
      </w:r>
    </w:p>
    <w:p w:rsidR="00A26B3E" w:rsidRPr="00A26B3E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36"/>
          <w:szCs w:val="40"/>
        </w:rPr>
      </w:pP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(Research Proposal)</w:t>
      </w:r>
    </w:p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kern w:val="0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szCs w:val="24"/>
        </w:rPr>
        <w:t>□ 지원자 기재사항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17"/>
        <w:gridCol w:w="3034"/>
        <w:gridCol w:w="2225"/>
      </w:tblGrid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91212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912126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Birth Date</w:t>
            </w:r>
            <w:r w:rsidR="006C44DE"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 of Undergraduate school)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D57AC7" w:rsidTr="006C44DE">
        <w:trPr>
          <w:trHeight w:val="518"/>
          <w:jc w:val="center"/>
        </w:trPr>
        <w:tc>
          <w:tcPr>
            <w:tcW w:w="2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:rsidR="00A26B3E" w:rsidRPr="00D57AC7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(Phone No.)</w:t>
            </w:r>
          </w:p>
        </w:tc>
        <w:tc>
          <w:tcPr>
            <w:tcW w:w="2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D57AC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D57AC7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A26B3E" w:rsidRPr="00D57AC7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22"/>
        </w:rPr>
      </w:pPr>
    </w:p>
    <w:p w:rsidR="00A26B3E" w:rsidRPr="00A26B3E" w:rsidRDefault="00F34285" w:rsidP="00DA5CF6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20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년</w:t>
      </w:r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월 </w:t>
      </w:r>
      <w:r w:rsidR="00BB3BBA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일</w:t>
      </w:r>
    </w:p>
    <w:p w:rsidR="00DA5CF6" w:rsidRDefault="00A26B3E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지원자</w:t>
      </w:r>
      <w:r w:rsidR="00DA5CF6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u w:val="single" w:color="000000"/>
        </w:rPr>
        <w:t xml:space="preserve">                  </w:t>
      </w: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자필서명 또는 날인</w:t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고려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대학교 법학전문대학원장 귀하</w:t>
      </w:r>
      <w:bookmarkStart w:id="0" w:name="_GoBack"/>
      <w:bookmarkEnd w:id="0"/>
    </w:p>
    <w:tbl>
      <w:tblPr>
        <w:tblpPr w:leftFromText="142" w:rightFromText="142" w:vertAnchor="text" w:horzAnchor="margin" w:tblpY="12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281ABF" w:rsidRPr="00A26B3E" w:rsidTr="00281ABF">
        <w:trPr>
          <w:trHeight w:val="36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&lt;학업계획서 작성 시 유의사항&gt;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가능한 내용을 구체적으로 작성하되, 가급적 연도순으로 기재 하십시오.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2. 청색, 흑색필기구(연필 제외)를 사용하여 작성하거나, 워드프로세서로 작성 하십시오.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3. 반드시 본 서식을 사용하여 작성하십시오.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4. 지원자가 원할 경우 별지를 사용하여 2매 이상 분량으로 작성 </w:t>
            </w:r>
            <w:r w:rsidRP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가능합니다.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5. 본 서식의 1, 2번 문항을 모두 작성하십시오</w:t>
            </w:r>
            <w:r w:rsidRPr="00A26B3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18"/>
              </w:rPr>
              <w:t>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지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원서와 함께 일괄 제출하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기 바랍니다.</w:t>
            </w:r>
          </w:p>
          <w:p w:rsidR="00281ABF" w:rsidRPr="00A26B3E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7. 표지와 본문이 분리되지 않도록 좌측 상단을 묶어 주십시오.</w:t>
            </w:r>
          </w:p>
          <w:p w:rsidR="00281ABF" w:rsidRPr="00B73C9D" w:rsidRDefault="00281ABF" w:rsidP="00281ABF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참고자료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및 입학 후 학생 지도 자료로 활용될 예정입니다.</w:t>
            </w:r>
          </w:p>
        </w:tc>
      </w:tr>
    </w:tbl>
    <w:p w:rsidR="00DA5CF6" w:rsidRP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</w:p>
    <w:tbl>
      <w:tblPr>
        <w:tblpPr w:leftFromText="142" w:rightFromText="142" w:vertAnchor="page" w:horzAnchor="margin" w:tblpY="1515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6C44DE" w:rsidTr="00B73C9D">
        <w:trPr>
          <w:trHeight w:val="396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1. 학업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및 연구</w:t>
            </w: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(Research Plan)</w:t>
            </w:r>
          </w:p>
        </w:tc>
      </w:tr>
      <w:tr w:rsidR="00B73C9D" w:rsidRPr="006C44DE" w:rsidTr="00B73C9D">
        <w:trPr>
          <w:trHeight w:val="11988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3C9D" w:rsidRPr="006C44D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B73C9D" w:rsidRPr="00A26B3E" w:rsidRDefault="00B73C9D" w:rsidP="00B73C9D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Pr="00A26B3E" w:rsidRDefault="00A26B3E" w:rsidP="006C44D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pPr w:leftFromText="142" w:rightFromText="142" w:vertAnchor="page" w:horzAnchor="margin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B73C9D" w:rsidRPr="00A26B3E" w:rsidTr="00B73C9D">
        <w:trPr>
          <w:trHeight w:val="429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2. 자기소개 및 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(학위취득 후)</w:t>
            </w: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진로계획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’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s introduction and Career Plan)</w:t>
            </w:r>
          </w:p>
        </w:tc>
      </w:tr>
      <w:tr w:rsidR="00B73C9D" w:rsidRPr="00A26B3E" w:rsidTr="00B73C9D">
        <w:trPr>
          <w:trHeight w:val="12217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73C9D" w:rsidRPr="00A26B3E" w:rsidRDefault="00B73C9D" w:rsidP="00B73C9D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912126">
      <w:pPr>
        <w:widowControl/>
        <w:wordWrap/>
        <w:autoSpaceDE/>
        <w:autoSpaceDN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Default="00A26B3E" w:rsidP="006940D9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lastRenderedPageBreak/>
        <w:t>기타서류 목록표</w:t>
      </w:r>
    </w:p>
    <w:p w:rsidR="00E17C75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zCs w:val="40"/>
        </w:rPr>
      </w:pP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(Index of </w:t>
      </w: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supplement </w:t>
      </w: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>documents)</w:t>
      </w:r>
    </w:p>
    <w:p w:rsidR="00E17C75" w:rsidRPr="00A26B3E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W w:w="9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16"/>
        <w:gridCol w:w="3419"/>
        <w:gridCol w:w="2137"/>
        <w:gridCol w:w="1409"/>
      </w:tblGrid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 또는 일자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발행기관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(Note)</w:t>
            </w: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6940D9" w:rsidRDefault="00A26B3E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Cs w:val="20"/>
          <w:u w:val="single"/>
        </w:rPr>
      </w:pPr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>※ 기타서류가 없는 경우 「기타서류 목록표」는 제출할 필요 없으며, 부족 시 별지 사용.</w:t>
      </w:r>
    </w:p>
    <w:p w:rsidR="00E17C75" w:rsidRPr="006940D9" w:rsidRDefault="00E17C75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 w:val="18"/>
          <w:szCs w:val="20"/>
          <w:u w:val="single"/>
        </w:rPr>
      </w:pPr>
      <w:r w:rsidRPr="006940D9">
        <w:rPr>
          <w:rFonts w:asciiTheme="minorEastAsia" w:eastAsiaTheme="minorEastAsia" w:hAnsiTheme="minorEastAsia" w:cs="굴림" w:hint="eastAsia"/>
          <w:b/>
          <w:color w:val="3403BD"/>
          <w:kern w:val="0"/>
          <w:sz w:val="18"/>
          <w:szCs w:val="20"/>
          <w:u w:val="single"/>
        </w:rPr>
        <w:t>(In case there is no supplement document, applicant does not need to submit index thereof)</w:t>
      </w:r>
    </w:p>
    <w:sectPr w:rsidR="00E17C75" w:rsidRPr="006940D9" w:rsidSect="000816E3">
      <w:pgSz w:w="11907" w:h="16839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6B" w:rsidRDefault="00A9016B" w:rsidP="0020376D">
      <w:r>
        <w:separator/>
      </w:r>
    </w:p>
  </w:endnote>
  <w:endnote w:type="continuationSeparator" w:id="0">
    <w:p w:rsidR="00A9016B" w:rsidRDefault="00A9016B" w:rsidP="002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erif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berationSerif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6B" w:rsidRDefault="00A9016B" w:rsidP="0020376D">
      <w:r>
        <w:separator/>
      </w:r>
    </w:p>
  </w:footnote>
  <w:footnote w:type="continuationSeparator" w:id="0">
    <w:p w:rsidR="00A9016B" w:rsidRDefault="00A9016B" w:rsidP="002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BA541D"/>
    <w:multiLevelType w:val="hybridMultilevel"/>
    <w:tmpl w:val="1208EA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8573B2"/>
    <w:multiLevelType w:val="hybridMultilevel"/>
    <w:tmpl w:val="71320754"/>
    <w:lvl w:ilvl="0" w:tplc="C7129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430E3C1D"/>
    <w:multiLevelType w:val="hybridMultilevel"/>
    <w:tmpl w:val="24B82FDA"/>
    <w:lvl w:ilvl="0" w:tplc="577CB0AC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4AA156FC"/>
    <w:multiLevelType w:val="hybridMultilevel"/>
    <w:tmpl w:val="DCEE234E"/>
    <w:lvl w:ilvl="0" w:tplc="95C4E87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65F3C9"/>
    <w:multiLevelType w:val="hybridMultilevel"/>
    <w:tmpl w:val="4B48F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A83BA5"/>
    <w:multiLevelType w:val="hybridMultilevel"/>
    <w:tmpl w:val="8F063F40"/>
    <w:lvl w:ilvl="0" w:tplc="D1F0795E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6D9B2C26"/>
    <w:multiLevelType w:val="hybridMultilevel"/>
    <w:tmpl w:val="88ED2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A617A0"/>
    <w:multiLevelType w:val="hybridMultilevel"/>
    <w:tmpl w:val="48DA3EF0"/>
    <w:lvl w:ilvl="0" w:tplc="A9965DD6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 w15:restartNumberingAfterBreak="0">
    <w:nsid w:val="7C7E7313"/>
    <w:multiLevelType w:val="hybridMultilevel"/>
    <w:tmpl w:val="7AF0C8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D"/>
    <w:rsid w:val="00075C1C"/>
    <w:rsid w:val="000816E3"/>
    <w:rsid w:val="0015491A"/>
    <w:rsid w:val="0020376D"/>
    <w:rsid w:val="00281ABF"/>
    <w:rsid w:val="002C5852"/>
    <w:rsid w:val="002C7696"/>
    <w:rsid w:val="00306CF4"/>
    <w:rsid w:val="00345D14"/>
    <w:rsid w:val="00357B7B"/>
    <w:rsid w:val="003A47EA"/>
    <w:rsid w:val="004502BD"/>
    <w:rsid w:val="005625BA"/>
    <w:rsid w:val="00582928"/>
    <w:rsid w:val="005A0F99"/>
    <w:rsid w:val="005C4DEC"/>
    <w:rsid w:val="0060678E"/>
    <w:rsid w:val="00676EB5"/>
    <w:rsid w:val="006940D9"/>
    <w:rsid w:val="00694C8E"/>
    <w:rsid w:val="006C0725"/>
    <w:rsid w:val="006C44DE"/>
    <w:rsid w:val="007172BD"/>
    <w:rsid w:val="00760C01"/>
    <w:rsid w:val="007746B1"/>
    <w:rsid w:val="00850363"/>
    <w:rsid w:val="0087356F"/>
    <w:rsid w:val="008B7E58"/>
    <w:rsid w:val="00912126"/>
    <w:rsid w:val="00912D9D"/>
    <w:rsid w:val="009B1B5A"/>
    <w:rsid w:val="00A26B3E"/>
    <w:rsid w:val="00A9016B"/>
    <w:rsid w:val="00A94A03"/>
    <w:rsid w:val="00AA7923"/>
    <w:rsid w:val="00B73C9D"/>
    <w:rsid w:val="00B81D24"/>
    <w:rsid w:val="00BB3BBA"/>
    <w:rsid w:val="00C1001E"/>
    <w:rsid w:val="00C2281F"/>
    <w:rsid w:val="00C71908"/>
    <w:rsid w:val="00C94FDD"/>
    <w:rsid w:val="00D3053B"/>
    <w:rsid w:val="00D57AC7"/>
    <w:rsid w:val="00DA32EA"/>
    <w:rsid w:val="00DA5CF6"/>
    <w:rsid w:val="00DD791B"/>
    <w:rsid w:val="00DF2DBD"/>
    <w:rsid w:val="00E11046"/>
    <w:rsid w:val="00E11E74"/>
    <w:rsid w:val="00E17C75"/>
    <w:rsid w:val="00E502DA"/>
    <w:rsid w:val="00F34285"/>
    <w:rsid w:val="00F51A0E"/>
    <w:rsid w:val="00F75F5D"/>
    <w:rsid w:val="00F9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BFAEB07-3AEE-411E-9B90-C84F9CE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58"/>
    <w:pPr>
      <w:widowControl w:val="0"/>
      <w:autoSpaceDE w:val="0"/>
      <w:autoSpaceDN w:val="0"/>
      <w:adjustRightInd w:val="0"/>
    </w:pPr>
    <w:rPr>
      <w:rFonts w:ascii="NanumGothic" w:eastAsia="NanumGothic" w:cs="NanumGothic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0376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0376D"/>
    <w:rPr>
      <w:rFonts w:cs="Times New Roman"/>
    </w:rPr>
  </w:style>
  <w:style w:type="table" w:styleId="a5">
    <w:name w:val="Table Grid"/>
    <w:basedOn w:val="a1"/>
    <w:uiPriority w:val="59"/>
    <w:rsid w:val="0020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791B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DD791B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F75F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Humanus</cp:lastModifiedBy>
  <cp:revision>6</cp:revision>
  <cp:lastPrinted>2017-11-06T08:55:00Z</cp:lastPrinted>
  <dcterms:created xsi:type="dcterms:W3CDTF">2017-11-06T08:52:00Z</dcterms:created>
  <dcterms:modified xsi:type="dcterms:W3CDTF">2017-11-06T08:55:00Z</dcterms:modified>
</cp:coreProperties>
</file>